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0B6" w:rsidRDefault="003B50F4"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1" name="Obrázok 0" descr="DSC05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45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2" name="Obrázok 1" descr="DSC05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46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3" name="Obrázok 2" descr="DSC05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47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4" name="Obrázok 3" descr="DSC05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48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5" name="Obrázok 4" descr="DSC05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49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6" name="Obrázok 5" descr="DSC05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50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7" name="Obrázok 6" descr="DSC05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5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8" name="Obrázok 7" descr="DSC05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52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1752"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10" name="Obrázok 9" descr="DSC05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53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1752"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11" name="Obrázok 10" descr="DSC05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54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1752"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12" name="Obrázok 11" descr="DSC05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55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20B6" w:rsidSect="003B5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B50F4"/>
    <w:rsid w:val="003B50F4"/>
    <w:rsid w:val="007220B6"/>
    <w:rsid w:val="00901752"/>
    <w:rsid w:val="00F67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220B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B5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B5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Dedo</dc:creator>
  <cp:lastModifiedBy>Dedo</cp:lastModifiedBy>
  <cp:revision>4</cp:revision>
  <dcterms:created xsi:type="dcterms:W3CDTF">2019-06-10T16:53:00Z</dcterms:created>
  <dcterms:modified xsi:type="dcterms:W3CDTF">2019-06-11T04:33:00Z</dcterms:modified>
</cp:coreProperties>
</file>